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514F" w14:textId="77777777" w:rsidR="00147BEF" w:rsidRDefault="00147BEF">
      <w:pPr>
        <w:pStyle w:val="Corpodetexto"/>
        <w:spacing w:before="4"/>
      </w:pPr>
    </w:p>
    <w:p w14:paraId="1D632855" w14:textId="77777777" w:rsidR="00147BEF" w:rsidRDefault="009D2210">
      <w:pPr>
        <w:tabs>
          <w:tab w:val="left" w:pos="4370"/>
          <w:tab w:val="left" w:pos="8955"/>
        </w:tabs>
        <w:ind w:left="555"/>
        <w:rPr>
          <w:sz w:val="20"/>
        </w:rPr>
      </w:pPr>
      <w:r>
        <w:rPr>
          <w:noProof/>
          <w:sz w:val="20"/>
        </w:rPr>
        <w:drawing>
          <wp:inline distT="0" distB="0" distL="0" distR="0" wp14:anchorId="28D55636" wp14:editId="1B59257E">
            <wp:extent cx="675119" cy="9723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19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1"/>
          <w:sz w:val="20"/>
        </w:rPr>
        <w:drawing>
          <wp:inline distT="0" distB="0" distL="0" distR="0" wp14:anchorId="46001E60" wp14:editId="0D9A2D48">
            <wp:extent cx="1099637" cy="5074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637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>
          <w:noProof/>
          <w:position w:val="20"/>
          <w:sz w:val="20"/>
        </w:rPr>
        <w:drawing>
          <wp:inline distT="0" distB="0" distL="0" distR="0" wp14:anchorId="6EC7E5EA" wp14:editId="05CC3C25">
            <wp:extent cx="794857" cy="7943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857" cy="7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F630" w14:textId="77777777" w:rsidR="00147BEF" w:rsidRDefault="00147BEF">
      <w:pPr>
        <w:pStyle w:val="Corpodetexto"/>
        <w:spacing w:before="3"/>
        <w:rPr>
          <w:sz w:val="7"/>
        </w:rPr>
      </w:pPr>
    </w:p>
    <w:p w14:paraId="5907307B" w14:textId="77777777" w:rsidR="00147BEF" w:rsidRDefault="009D2210" w:rsidP="003E6CEB">
      <w:pPr>
        <w:pStyle w:val="Ttulo1"/>
        <w:spacing w:before="90" w:line="360" w:lineRule="auto"/>
        <w:ind w:left="3017" w:right="2859" w:hanging="7"/>
      </w:pPr>
      <w:r>
        <w:rPr>
          <w:spacing w:val="-2"/>
        </w:rPr>
        <w:t xml:space="preserve">UNIVERSIDADE </w:t>
      </w:r>
      <w:r>
        <w:rPr>
          <w:spacing w:val="-1"/>
        </w:rPr>
        <w:t>FEDERAL DA PARAÍBA</w:t>
      </w:r>
      <w:r>
        <w:t xml:space="preserve"> </w:t>
      </w:r>
      <w:r>
        <w:rPr>
          <w:spacing w:val="-1"/>
        </w:rPr>
        <w:t xml:space="preserve">CENTRO PROFISSIONAL </w:t>
      </w:r>
      <w:r>
        <w:t>E TECNOLÓGICO</w:t>
      </w:r>
      <w:r>
        <w:rPr>
          <w:spacing w:val="-57"/>
        </w:rPr>
        <w:t xml:space="preserve"> </w:t>
      </w:r>
      <w:r>
        <w:t>PROGRAMA</w:t>
      </w:r>
      <w:r>
        <w:rPr>
          <w:spacing w:val="-14"/>
        </w:rPr>
        <w:t xml:space="preserve"> </w:t>
      </w:r>
      <w:r>
        <w:t>PÓS-TEC</w:t>
      </w:r>
    </w:p>
    <w:p w14:paraId="03DBBC80" w14:textId="3A475564" w:rsidR="00147BEF" w:rsidRDefault="0035489D">
      <w:pPr>
        <w:spacing w:before="1"/>
        <w:ind w:left="2559" w:right="2524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2C0DEB" wp14:editId="5DA3BECF">
                <wp:simplePos x="0" y="0"/>
                <wp:positionH relativeFrom="page">
                  <wp:align>center</wp:align>
                </wp:positionH>
                <wp:positionV relativeFrom="paragraph">
                  <wp:posOffset>321977</wp:posOffset>
                </wp:positionV>
                <wp:extent cx="6717665" cy="657225"/>
                <wp:effectExtent l="0" t="0" r="26035" b="2857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657225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B18D2" w14:textId="77777777" w:rsidR="00147BEF" w:rsidRDefault="009D2210">
                            <w:pPr>
                              <w:spacing w:before="72"/>
                              <w:ind w:left="849" w:right="9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PROCESSO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SELETIVO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SIMPLIFICADO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CADASTRO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RESERVA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PARA</w:t>
                            </w:r>
                          </w:p>
                          <w:p w14:paraId="53540F5F" w14:textId="77777777" w:rsidR="00147BEF" w:rsidRDefault="00147BEF">
                            <w:pPr>
                              <w:pStyle w:val="Corpodetexto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ADE9C9B" w14:textId="77777777" w:rsidR="00147BEF" w:rsidRDefault="009D2210">
                            <w:pPr>
                              <w:ind w:left="849" w:right="8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ATUAÇÃO NO PROGRAMA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PÓS-TEC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C0D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5.35pt;width:528.95pt;height:51.7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" fillcolor="#b4c6e7" strokecolor="#2e528f" strokeweight="1pt">
                <v:textbox inset="0,0,0,0">
                  <w:txbxContent>
                    <w:p w14:paraId="3FDB18D2" w14:textId="77777777" w:rsidR="00147BEF" w:rsidRDefault="009D2210">
                      <w:pPr>
                        <w:spacing w:before="72"/>
                        <w:ind w:left="849" w:right="9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PROCESSO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SELETIVO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SIMPLIFICADO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CADASTRO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RESERVA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PARA</w:t>
                      </w:r>
                    </w:p>
                    <w:p w14:paraId="53540F5F" w14:textId="77777777" w:rsidR="00147BEF" w:rsidRDefault="00147BEF">
                      <w:pPr>
                        <w:pStyle w:val="Corpodetexto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14:paraId="5ADE9C9B" w14:textId="77777777" w:rsidR="00147BEF" w:rsidRDefault="009D2210">
                      <w:pPr>
                        <w:ind w:left="849" w:right="89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ATUAÇÃO NO PROGRAMA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PÓS-TEC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2210">
        <w:rPr>
          <w:b/>
          <w:spacing w:val="-1"/>
          <w:sz w:val="24"/>
          <w:u w:val="thick"/>
        </w:rPr>
        <w:t>EDITAL</w:t>
      </w:r>
      <w:r w:rsidR="009D2210">
        <w:rPr>
          <w:b/>
          <w:spacing w:val="-14"/>
          <w:sz w:val="24"/>
          <w:u w:val="thick"/>
        </w:rPr>
        <w:t xml:space="preserve"> </w:t>
      </w:r>
      <w:r w:rsidR="009D2210">
        <w:rPr>
          <w:b/>
          <w:spacing w:val="-1"/>
          <w:sz w:val="24"/>
          <w:u w:val="thick"/>
        </w:rPr>
        <w:t>N°22</w:t>
      </w:r>
      <w:r w:rsidR="009D2210">
        <w:rPr>
          <w:b/>
          <w:spacing w:val="1"/>
          <w:sz w:val="24"/>
          <w:u w:val="thick"/>
        </w:rPr>
        <w:t xml:space="preserve"> </w:t>
      </w:r>
      <w:r w:rsidR="009D2210">
        <w:rPr>
          <w:b/>
          <w:spacing w:val="-1"/>
          <w:sz w:val="24"/>
          <w:u w:val="thick"/>
        </w:rPr>
        <w:t>/2023</w:t>
      </w:r>
      <w:r w:rsidR="009D2210">
        <w:rPr>
          <w:b/>
          <w:spacing w:val="1"/>
          <w:sz w:val="24"/>
          <w:u w:val="thick"/>
        </w:rPr>
        <w:t xml:space="preserve"> </w:t>
      </w:r>
      <w:r w:rsidR="009D2210">
        <w:rPr>
          <w:b/>
          <w:spacing w:val="-1"/>
          <w:sz w:val="24"/>
          <w:u w:val="thick"/>
        </w:rPr>
        <w:t>–</w:t>
      </w:r>
      <w:r w:rsidR="009D2210">
        <w:rPr>
          <w:b/>
          <w:spacing w:val="1"/>
          <w:sz w:val="24"/>
          <w:u w:val="thick"/>
        </w:rPr>
        <w:t xml:space="preserve"> </w:t>
      </w:r>
      <w:r w:rsidR="009D2210">
        <w:rPr>
          <w:b/>
          <w:spacing w:val="-1"/>
          <w:sz w:val="24"/>
          <w:u w:val="thick"/>
        </w:rPr>
        <w:t>CPT/ETS/UFPB</w:t>
      </w:r>
    </w:p>
    <w:p w14:paraId="352C70C1" w14:textId="77777777" w:rsidR="00147BEF" w:rsidRDefault="00147BEF">
      <w:pPr>
        <w:pStyle w:val="Corpodetexto"/>
        <w:rPr>
          <w:b/>
          <w:sz w:val="20"/>
        </w:rPr>
      </w:pPr>
    </w:p>
    <w:p w14:paraId="4263C6ED" w14:textId="6DDBF119" w:rsidR="0035489D" w:rsidRDefault="0035489D" w:rsidP="0035489D">
      <w:pPr>
        <w:pStyle w:val="Corpodetexto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1EA5DF" wp14:editId="568C7A5E">
                <wp:simplePos x="0" y="0"/>
                <wp:positionH relativeFrom="margin">
                  <wp:align>center</wp:align>
                </wp:positionH>
                <wp:positionV relativeFrom="paragraph">
                  <wp:posOffset>853415</wp:posOffset>
                </wp:positionV>
                <wp:extent cx="6725920" cy="57150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57150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C2470" w14:textId="4B83B6A2" w:rsidR="00147BEF" w:rsidRPr="009D2210" w:rsidRDefault="009D2210">
                            <w:pPr>
                              <w:spacing w:line="360" w:lineRule="auto"/>
                              <w:ind w:left="208" w:right="219" w:firstLine="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EDITAL Nº22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PROCESSO SELETIVO SIMPLIFICADO</w:t>
                            </w:r>
                            <w:r w:rsidRPr="009D2210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Pr="009D2210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CADASTRO</w:t>
                            </w:r>
                            <w:r w:rsidRPr="009D2210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RESERVA</w:t>
                            </w:r>
                            <w:r w:rsidRPr="009D2210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9D2210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MONITOR</w:t>
                            </w:r>
                            <w:r w:rsidRPr="009D2210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Pr="009D2210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ATUAÇÃO</w:t>
                            </w:r>
                            <w:r w:rsidRPr="009D2210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NA EQUIPE</w:t>
                            </w:r>
                            <w:r w:rsidRPr="009D2210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9D2210">
                              <w:rPr>
                                <w:b/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APOIO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AO</w:t>
                            </w:r>
                            <w:r w:rsidRPr="009D2210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210">
                              <w:rPr>
                                <w:b/>
                                <w:sz w:val="24"/>
                                <w:szCs w:val="24"/>
                              </w:rPr>
                              <w:t>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A5DF" id="Text Box 3" o:spid="_x0000_s1027" type="#_x0000_t202" style="position:absolute;margin-left:0;margin-top:67.2pt;width:529.6pt;height:45pt;z-index:-157281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" fillcolor="#fae3d4" stroked="f">
                <v:textbox inset="0,0,0,0">
                  <w:txbxContent>
                    <w:p w14:paraId="6ACC2470" w14:textId="4B83B6A2" w:rsidR="00147BEF" w:rsidRPr="009D2210" w:rsidRDefault="009D2210">
                      <w:pPr>
                        <w:spacing w:line="360" w:lineRule="auto"/>
                        <w:ind w:left="208" w:right="219" w:firstLine="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D2210">
                        <w:rPr>
                          <w:b/>
                          <w:sz w:val="24"/>
                          <w:szCs w:val="24"/>
                        </w:rPr>
                        <w:t xml:space="preserve">EDITAL Nº22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 xml:space="preserve"> PROCESSO SELETIVO SIMPLIFICADO</w:t>
                      </w:r>
                      <w:r w:rsidRPr="009D2210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PARA</w:t>
                      </w:r>
                      <w:r w:rsidRPr="009D2210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CADASTRO</w:t>
                      </w:r>
                      <w:r w:rsidRPr="009D2210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RESERVA</w:t>
                      </w:r>
                      <w:r w:rsidRPr="009D2210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Pr="009D2210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MONITOR</w:t>
                      </w:r>
                      <w:r w:rsidRPr="009D2210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PARA</w:t>
                      </w:r>
                      <w:r w:rsidRPr="009D2210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ATUAÇÃO</w:t>
                      </w:r>
                      <w:r w:rsidRPr="009D2210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NA EQUIPE</w:t>
                      </w:r>
                      <w:r w:rsidRPr="009D2210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Pr="009D2210">
                        <w:rPr>
                          <w:b/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pacing w:val="-6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APOIO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AO</w:t>
                      </w:r>
                      <w:r w:rsidRPr="009D2210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D2210">
                        <w:rPr>
                          <w:b/>
                          <w:sz w:val="24"/>
                          <w:szCs w:val="24"/>
                        </w:rPr>
                        <w:t>PROGRAMA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EC25924" w14:textId="5E4F5526" w:rsidR="009D1741" w:rsidRPr="00A908BC" w:rsidRDefault="00785351" w:rsidP="00A908BC">
      <w:pPr>
        <w:pStyle w:val="Corpodetexto"/>
        <w:spacing w:before="3"/>
        <w:jc w:val="center"/>
        <w:rPr>
          <w:b/>
        </w:rPr>
      </w:pPr>
      <w:r>
        <w:rPr>
          <w:b/>
        </w:rPr>
        <w:t>SEGUNDA CHAMADA – CADASTRO DE RESERVA</w:t>
      </w:r>
    </w:p>
    <w:p w14:paraId="509EE10A" w14:textId="77777777" w:rsidR="009D1741" w:rsidRDefault="009D1741" w:rsidP="0035489D">
      <w:pPr>
        <w:pStyle w:val="Corpodetexto"/>
        <w:ind w:left="7045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2268"/>
        <w:gridCol w:w="3210"/>
      </w:tblGrid>
      <w:tr w:rsidR="00785351" w14:paraId="27B167F5" w14:textId="1151BEFD" w:rsidTr="00785351">
        <w:trPr>
          <w:trHeight w:val="404"/>
        </w:trPr>
        <w:tc>
          <w:tcPr>
            <w:tcW w:w="5245" w:type="dxa"/>
            <w:shd w:val="clear" w:color="auto" w:fill="F2F2F2" w:themeFill="background1" w:themeFillShade="F2"/>
          </w:tcPr>
          <w:p w14:paraId="221D6C83" w14:textId="6CA891DE" w:rsidR="00785351" w:rsidRPr="009D1741" w:rsidRDefault="00785351" w:rsidP="00785351">
            <w:pPr>
              <w:pStyle w:val="Corpodetexto"/>
              <w:jc w:val="center"/>
              <w:rPr>
                <w:b/>
                <w:bCs/>
                <w:spacing w:val="-1"/>
              </w:rPr>
            </w:pPr>
            <w:r w:rsidRPr="009D1741">
              <w:rPr>
                <w:b/>
                <w:bCs/>
                <w:spacing w:val="-1"/>
              </w:rPr>
              <w:t>NOME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27460A" w14:textId="7D45ED1D" w:rsidR="00785351" w:rsidRPr="009D1741" w:rsidRDefault="00785351" w:rsidP="00785351">
            <w:pPr>
              <w:pStyle w:val="Corpodetexto"/>
              <w:jc w:val="center"/>
              <w:rPr>
                <w:b/>
                <w:bCs/>
                <w:spacing w:val="-1"/>
              </w:rPr>
            </w:pPr>
            <w:r w:rsidRPr="009D1741">
              <w:rPr>
                <w:b/>
                <w:bCs/>
                <w:spacing w:val="-1"/>
              </w:rPr>
              <w:t>MÉDIA FINAL</w:t>
            </w:r>
            <w:r>
              <w:rPr>
                <w:b/>
                <w:bCs/>
                <w:spacing w:val="-1"/>
              </w:rPr>
              <w:t>*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08189920" w14:textId="07E938DA" w:rsidR="00785351" w:rsidRPr="009D1741" w:rsidRDefault="00785351" w:rsidP="00785351">
            <w:pPr>
              <w:pStyle w:val="Corpodetexto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SITUAÇÃO</w:t>
            </w:r>
          </w:p>
        </w:tc>
      </w:tr>
      <w:tr w:rsidR="00785351" w14:paraId="7D2C9516" w14:textId="05E761DD" w:rsidTr="00785351">
        <w:trPr>
          <w:trHeight w:val="476"/>
        </w:trPr>
        <w:tc>
          <w:tcPr>
            <w:tcW w:w="5245" w:type="dxa"/>
          </w:tcPr>
          <w:p w14:paraId="4A6B5131" w14:textId="13F29A16" w:rsidR="00785351" w:rsidRPr="00785351" w:rsidRDefault="00785351" w:rsidP="001B501B">
            <w:pPr>
              <w:pStyle w:val="Corpodetexto"/>
              <w:jc w:val="center"/>
              <w:rPr>
                <w:spacing w:val="-1"/>
              </w:rPr>
            </w:pPr>
            <w:r w:rsidRPr="00785351">
              <w:rPr>
                <w:spacing w:val="-1"/>
              </w:rPr>
              <w:t>ALMEZINDA LANNA BIZERRA DOS SANTOS</w:t>
            </w:r>
          </w:p>
        </w:tc>
        <w:tc>
          <w:tcPr>
            <w:tcW w:w="2268" w:type="dxa"/>
          </w:tcPr>
          <w:p w14:paraId="6AEFCCC5" w14:textId="361FA298" w:rsidR="00785351" w:rsidRPr="00785351" w:rsidRDefault="00785351" w:rsidP="00785351">
            <w:pPr>
              <w:pStyle w:val="Corpodetexto"/>
              <w:jc w:val="center"/>
              <w:rPr>
                <w:color w:val="FF0000"/>
                <w:spacing w:val="-1"/>
              </w:rPr>
            </w:pPr>
            <w:r w:rsidRPr="00785351">
              <w:rPr>
                <w:spacing w:val="-1"/>
              </w:rPr>
              <w:t>8,44</w:t>
            </w:r>
          </w:p>
        </w:tc>
        <w:tc>
          <w:tcPr>
            <w:tcW w:w="3210" w:type="dxa"/>
          </w:tcPr>
          <w:p w14:paraId="18A2217F" w14:textId="2DAF8654" w:rsidR="00785351" w:rsidRPr="00785351" w:rsidRDefault="00785351" w:rsidP="001B501B">
            <w:pPr>
              <w:pStyle w:val="Corpodetexto"/>
              <w:jc w:val="center"/>
              <w:rPr>
                <w:color w:val="FF0000"/>
                <w:spacing w:val="-1"/>
              </w:rPr>
            </w:pPr>
            <w:r w:rsidRPr="00785351">
              <w:rPr>
                <w:color w:val="000000" w:themeColor="text1"/>
                <w:spacing w:val="-1"/>
              </w:rPr>
              <w:t xml:space="preserve">APROVADO </w:t>
            </w:r>
          </w:p>
        </w:tc>
      </w:tr>
    </w:tbl>
    <w:p w14:paraId="2529AC5E" w14:textId="4AC6479C" w:rsidR="00A908BC" w:rsidRDefault="00A908BC" w:rsidP="00B97CA1">
      <w:pPr>
        <w:pStyle w:val="Corpodetexto"/>
      </w:pPr>
    </w:p>
    <w:p w14:paraId="33B6095F" w14:textId="030C05CC" w:rsidR="00A908BC" w:rsidRDefault="00785351" w:rsidP="009F0453">
      <w:pPr>
        <w:pStyle w:val="Corpodetexto"/>
        <w:ind w:left="142"/>
        <w:jc w:val="both"/>
      </w:pPr>
      <w:r>
        <w:t>OBSERVAÇÃO:</w:t>
      </w:r>
      <w:r w:rsidR="009F0453">
        <w:t xml:space="preserve">  A candidata deverá enviar os documentos pessoais </w:t>
      </w:r>
      <w:r w:rsidR="009F0453">
        <w:t>(Cópia de RG e CPF, Comprovante de dados bancários, Comprovante PIS/PASEP, Comprovante de Residência</w:t>
      </w:r>
      <w:r w:rsidR="009F0453">
        <w:t xml:space="preserve"> e </w:t>
      </w:r>
      <w:r w:rsidR="009F0453">
        <w:t>Termo de Compromisso</w:t>
      </w:r>
      <w:r w:rsidR="009F0453">
        <w:t xml:space="preserve">) para o e-mail </w:t>
      </w:r>
      <w:hyperlink r:id="rId10" w:history="1">
        <w:r w:rsidR="009F0453" w:rsidRPr="009A511E">
          <w:rPr>
            <w:rStyle w:val="Hyperlink"/>
          </w:rPr>
          <w:t>postec@funetec.com</w:t>
        </w:r>
      </w:hyperlink>
      <w:r w:rsidR="009F0453">
        <w:t xml:space="preserve"> até o dia 23/10/2023. </w:t>
      </w:r>
    </w:p>
    <w:p w14:paraId="2CB95509" w14:textId="5D00068C" w:rsidR="00A908BC" w:rsidRDefault="00A908BC" w:rsidP="00B97CA1">
      <w:pPr>
        <w:pStyle w:val="Corpodetexto"/>
      </w:pPr>
    </w:p>
    <w:p w14:paraId="7ED824A5" w14:textId="09D5573E" w:rsidR="00A908BC" w:rsidRDefault="00A908BC" w:rsidP="00A908BC">
      <w:pPr>
        <w:pStyle w:val="Corpodetexto"/>
        <w:ind w:left="7045"/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-2"/>
        </w:rPr>
        <w:t xml:space="preserve"> </w:t>
      </w:r>
      <w:r w:rsidR="009F0453">
        <w:t>20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</w:p>
    <w:p w14:paraId="4502CB72" w14:textId="5880A6A3" w:rsidR="00A908BC" w:rsidRDefault="00A908BC" w:rsidP="00A908BC">
      <w:pPr>
        <w:pStyle w:val="Corpodetexto"/>
        <w:ind w:left="7045"/>
      </w:pPr>
    </w:p>
    <w:p w14:paraId="5A858F22" w14:textId="50D0F5F9" w:rsidR="009F0453" w:rsidRDefault="009F0453" w:rsidP="00A908BC">
      <w:pPr>
        <w:pStyle w:val="Corpodetexto"/>
        <w:ind w:left="7045"/>
      </w:pPr>
    </w:p>
    <w:p w14:paraId="7B793D80" w14:textId="753954DA" w:rsidR="009F0453" w:rsidRDefault="009F0453" w:rsidP="00A908BC">
      <w:pPr>
        <w:pStyle w:val="Corpodetexto"/>
        <w:ind w:left="7045"/>
      </w:pPr>
    </w:p>
    <w:p w14:paraId="33792B0E" w14:textId="4A75754D" w:rsidR="009F0453" w:rsidRDefault="009F0453" w:rsidP="00A908BC">
      <w:pPr>
        <w:pStyle w:val="Corpodetexto"/>
        <w:ind w:left="7045"/>
      </w:pPr>
    </w:p>
    <w:p w14:paraId="1721F42D" w14:textId="0CA116BA" w:rsidR="009F0453" w:rsidRDefault="009F0453" w:rsidP="00A908BC">
      <w:pPr>
        <w:pStyle w:val="Corpodetexto"/>
        <w:ind w:left="7045"/>
      </w:pPr>
    </w:p>
    <w:p w14:paraId="1AF18FC6" w14:textId="77777777" w:rsidR="009F0453" w:rsidRDefault="009F0453" w:rsidP="00A908BC">
      <w:pPr>
        <w:pStyle w:val="Corpodetexto"/>
        <w:ind w:left="7045"/>
      </w:pPr>
    </w:p>
    <w:p w14:paraId="1743B7D9" w14:textId="77777777" w:rsidR="00A908BC" w:rsidRDefault="00A908BC" w:rsidP="00A908BC">
      <w:pPr>
        <w:pStyle w:val="Corpodetexto"/>
        <w:rPr>
          <w:sz w:val="20"/>
        </w:rPr>
      </w:pPr>
    </w:p>
    <w:p w14:paraId="1BF0B4BC" w14:textId="77777777" w:rsidR="00A908BC" w:rsidRDefault="00A908BC" w:rsidP="00A908BC">
      <w:pPr>
        <w:pStyle w:val="Corpodetexto"/>
        <w:rPr>
          <w:sz w:val="20"/>
        </w:rPr>
      </w:pPr>
    </w:p>
    <w:tbl>
      <w:tblPr>
        <w:tblStyle w:val="Tabelacomgrade"/>
        <w:tblpPr w:leftFromText="141" w:rightFromText="141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430"/>
      </w:tblGrid>
      <w:tr w:rsidR="00A908BC" w14:paraId="463C73B4" w14:textId="77777777" w:rsidTr="0087222C">
        <w:tc>
          <w:tcPr>
            <w:tcW w:w="5430" w:type="dxa"/>
          </w:tcPr>
          <w:p w14:paraId="7C524CE9" w14:textId="77777777" w:rsidR="00A908BC" w:rsidRPr="004A4DD6" w:rsidRDefault="00A908BC" w:rsidP="0087222C">
            <w:pPr>
              <w:pStyle w:val="Corpodetexto"/>
              <w:spacing w:line="276" w:lineRule="auto"/>
              <w:ind w:left="29" w:right="-65"/>
              <w:jc w:val="center"/>
              <w:rPr>
                <w:sz w:val="22"/>
                <w:szCs w:val="22"/>
              </w:rPr>
            </w:pPr>
            <w:r w:rsidRPr="004A4DD6">
              <w:rPr>
                <w:spacing w:val="-3"/>
                <w:sz w:val="22"/>
                <w:szCs w:val="22"/>
              </w:rPr>
              <w:t>MARIA</w:t>
            </w:r>
            <w:r w:rsidRPr="004A4DD6">
              <w:rPr>
                <w:spacing w:val="-13"/>
                <w:sz w:val="22"/>
                <w:szCs w:val="22"/>
              </w:rPr>
              <w:t xml:space="preserve"> </w:t>
            </w:r>
            <w:r w:rsidRPr="004A4DD6">
              <w:rPr>
                <w:spacing w:val="-2"/>
                <w:sz w:val="22"/>
                <w:szCs w:val="22"/>
              </w:rPr>
              <w:t>SORAYA</w:t>
            </w:r>
            <w:r w:rsidRPr="004A4DD6">
              <w:rPr>
                <w:spacing w:val="-12"/>
                <w:sz w:val="22"/>
                <w:szCs w:val="22"/>
              </w:rPr>
              <w:t xml:space="preserve"> </w:t>
            </w:r>
            <w:r w:rsidRPr="004A4DD6">
              <w:rPr>
                <w:spacing w:val="-2"/>
                <w:sz w:val="22"/>
                <w:szCs w:val="22"/>
              </w:rPr>
              <w:t>PEREIRA</w:t>
            </w:r>
            <w:r w:rsidRPr="004A4DD6">
              <w:rPr>
                <w:spacing w:val="-12"/>
                <w:sz w:val="22"/>
                <w:szCs w:val="22"/>
              </w:rPr>
              <w:t xml:space="preserve"> </w:t>
            </w:r>
            <w:r w:rsidRPr="004A4DD6">
              <w:rPr>
                <w:spacing w:val="-2"/>
                <w:sz w:val="22"/>
                <w:szCs w:val="22"/>
              </w:rPr>
              <w:t>FRANCO</w:t>
            </w:r>
            <w:r w:rsidRPr="004A4DD6">
              <w:rPr>
                <w:spacing w:val="-15"/>
                <w:sz w:val="22"/>
                <w:szCs w:val="22"/>
              </w:rPr>
              <w:t xml:space="preserve"> </w:t>
            </w:r>
            <w:r w:rsidRPr="004A4DD6">
              <w:rPr>
                <w:spacing w:val="-2"/>
                <w:sz w:val="22"/>
                <w:szCs w:val="22"/>
              </w:rPr>
              <w:t>ADRIANO</w:t>
            </w:r>
          </w:p>
          <w:p w14:paraId="7C5D84D2" w14:textId="77777777" w:rsidR="00A908BC" w:rsidRPr="0035489D" w:rsidRDefault="00A908BC" w:rsidP="0087222C">
            <w:pPr>
              <w:pStyle w:val="Corpodetexto"/>
              <w:spacing w:line="276" w:lineRule="auto"/>
              <w:ind w:right="-65"/>
              <w:jc w:val="center"/>
              <w:rPr>
                <w:sz w:val="22"/>
                <w:szCs w:val="22"/>
              </w:rPr>
            </w:pPr>
            <w:r w:rsidRPr="0035489D">
              <w:rPr>
                <w:sz w:val="22"/>
                <w:szCs w:val="22"/>
              </w:rPr>
              <w:t>Diretora</w:t>
            </w:r>
            <w:r w:rsidRPr="0035489D">
              <w:rPr>
                <w:spacing w:val="-12"/>
                <w:sz w:val="22"/>
                <w:szCs w:val="22"/>
              </w:rPr>
              <w:t xml:space="preserve"> </w:t>
            </w:r>
            <w:r w:rsidRPr="0035489D">
              <w:rPr>
                <w:sz w:val="22"/>
                <w:szCs w:val="22"/>
              </w:rPr>
              <w:t>Geral</w:t>
            </w:r>
            <w:r w:rsidRPr="0035489D">
              <w:rPr>
                <w:spacing w:val="-10"/>
                <w:sz w:val="22"/>
                <w:szCs w:val="22"/>
              </w:rPr>
              <w:t xml:space="preserve"> </w:t>
            </w:r>
            <w:r w:rsidRPr="0035489D">
              <w:rPr>
                <w:sz w:val="22"/>
                <w:szCs w:val="22"/>
              </w:rPr>
              <w:t>CPT-ETS</w:t>
            </w:r>
          </w:p>
          <w:p w14:paraId="2ABD67FF" w14:textId="77777777" w:rsidR="00A908BC" w:rsidRPr="0035489D" w:rsidRDefault="00A908BC" w:rsidP="0087222C">
            <w:pPr>
              <w:pStyle w:val="Corpodetexto"/>
              <w:ind w:left="29"/>
              <w:rPr>
                <w:sz w:val="22"/>
                <w:szCs w:val="22"/>
              </w:rPr>
            </w:pPr>
            <w:r w:rsidRPr="0035489D">
              <w:rPr>
                <w:sz w:val="22"/>
                <w:szCs w:val="22"/>
              </w:rPr>
              <w:t xml:space="preserve">    Coordenadora</w:t>
            </w:r>
            <w:r w:rsidRPr="0035489D">
              <w:rPr>
                <w:spacing w:val="-2"/>
                <w:sz w:val="22"/>
                <w:szCs w:val="22"/>
              </w:rPr>
              <w:t xml:space="preserve"> </w:t>
            </w:r>
            <w:r w:rsidRPr="0035489D">
              <w:rPr>
                <w:sz w:val="22"/>
                <w:szCs w:val="22"/>
              </w:rPr>
              <w:t>Institucional</w:t>
            </w:r>
            <w:r w:rsidRPr="0035489D">
              <w:rPr>
                <w:spacing w:val="-1"/>
                <w:sz w:val="22"/>
                <w:szCs w:val="22"/>
              </w:rPr>
              <w:t xml:space="preserve"> </w:t>
            </w:r>
            <w:r w:rsidRPr="0035489D">
              <w:rPr>
                <w:sz w:val="22"/>
                <w:szCs w:val="22"/>
              </w:rPr>
              <w:t>do</w:t>
            </w:r>
            <w:r w:rsidRPr="0035489D">
              <w:rPr>
                <w:spacing w:val="-2"/>
                <w:sz w:val="22"/>
                <w:szCs w:val="22"/>
              </w:rPr>
              <w:t xml:space="preserve"> </w:t>
            </w:r>
            <w:r w:rsidRPr="0035489D">
              <w:rPr>
                <w:sz w:val="22"/>
                <w:szCs w:val="22"/>
              </w:rPr>
              <w:t>Programa</w:t>
            </w:r>
            <w:r w:rsidRPr="0035489D">
              <w:rPr>
                <w:spacing w:val="-1"/>
                <w:sz w:val="22"/>
                <w:szCs w:val="22"/>
              </w:rPr>
              <w:t xml:space="preserve"> </w:t>
            </w:r>
            <w:r w:rsidRPr="0035489D">
              <w:rPr>
                <w:sz w:val="22"/>
                <w:szCs w:val="22"/>
              </w:rPr>
              <w:t>Pós-Téc</w:t>
            </w:r>
          </w:p>
          <w:p w14:paraId="3F4B7748" w14:textId="77777777" w:rsidR="00A908BC" w:rsidRPr="004A4DD6" w:rsidRDefault="00A908BC" w:rsidP="0087222C">
            <w:pPr>
              <w:pStyle w:val="Corpodetexto"/>
              <w:spacing w:line="276" w:lineRule="auto"/>
              <w:ind w:right="-65"/>
              <w:jc w:val="center"/>
              <w:rPr>
                <w:sz w:val="22"/>
                <w:szCs w:val="22"/>
              </w:rPr>
            </w:pPr>
          </w:p>
          <w:p w14:paraId="4D2BD03C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24E067CA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4FFA69A1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54B316A2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75783A30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205D2E83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31CE20CC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4BCCF758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1139BE84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6F4E95BB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34D32796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23A27AB0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2B497992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3CC9A264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1E67B3B1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0B654D38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48500E7F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  <w:p w14:paraId="4248FDF8" w14:textId="77777777" w:rsidR="00A908BC" w:rsidRDefault="00A908BC" w:rsidP="0087222C">
            <w:pPr>
              <w:pStyle w:val="Corpodetexto"/>
              <w:spacing w:before="3"/>
              <w:rPr>
                <w:sz w:val="23"/>
              </w:rPr>
            </w:pPr>
          </w:p>
        </w:tc>
        <w:tc>
          <w:tcPr>
            <w:tcW w:w="5430" w:type="dxa"/>
          </w:tcPr>
          <w:p w14:paraId="0543F926" w14:textId="77777777" w:rsidR="00A908BC" w:rsidRDefault="00A908BC" w:rsidP="0087222C">
            <w:pPr>
              <w:pStyle w:val="Corpodetexto"/>
              <w:spacing w:before="3" w:line="276" w:lineRule="auto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LUCIANA ANDREIA SILVA BACELAR COELHO</w:t>
            </w:r>
          </w:p>
          <w:p w14:paraId="1BB9E96B" w14:textId="77777777" w:rsidR="00A908BC" w:rsidRPr="0035489D" w:rsidRDefault="00A908BC" w:rsidP="0087222C">
            <w:pPr>
              <w:pStyle w:val="Corpodetexto"/>
              <w:spacing w:before="3" w:line="276" w:lineRule="auto"/>
              <w:jc w:val="center"/>
              <w:rPr>
                <w:sz w:val="22"/>
                <w:szCs w:val="22"/>
              </w:rPr>
            </w:pPr>
            <w:r w:rsidRPr="0035489D">
              <w:rPr>
                <w:sz w:val="22"/>
                <w:szCs w:val="22"/>
              </w:rPr>
              <w:t>Supervisora Geral das Secretarias Acadêmicas e Administrativas</w:t>
            </w:r>
          </w:p>
        </w:tc>
      </w:tr>
    </w:tbl>
    <w:p w14:paraId="6507FF40" w14:textId="77777777" w:rsidR="00A908BC" w:rsidRPr="00B97CA1" w:rsidRDefault="00A908BC" w:rsidP="009F0453">
      <w:pPr>
        <w:pStyle w:val="Corpodetexto"/>
      </w:pPr>
    </w:p>
    <w:sectPr w:rsidR="00A908BC" w:rsidRPr="00B97CA1">
      <w:pgSz w:w="11910" w:h="16840"/>
      <w:pgMar w:top="960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0588" w14:textId="77777777" w:rsidR="00A62AD1" w:rsidRDefault="00A62AD1" w:rsidP="004A4DD6">
      <w:r>
        <w:separator/>
      </w:r>
    </w:p>
  </w:endnote>
  <w:endnote w:type="continuationSeparator" w:id="0">
    <w:p w14:paraId="30120D6F" w14:textId="77777777" w:rsidR="00A62AD1" w:rsidRDefault="00A62AD1" w:rsidP="004A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D7DE" w14:textId="77777777" w:rsidR="00A62AD1" w:rsidRDefault="00A62AD1" w:rsidP="004A4DD6">
      <w:r>
        <w:separator/>
      </w:r>
    </w:p>
  </w:footnote>
  <w:footnote w:type="continuationSeparator" w:id="0">
    <w:p w14:paraId="189201E2" w14:textId="77777777" w:rsidR="00A62AD1" w:rsidRDefault="00A62AD1" w:rsidP="004A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22E54"/>
    <w:multiLevelType w:val="hybridMultilevel"/>
    <w:tmpl w:val="15246D8E"/>
    <w:lvl w:ilvl="0" w:tplc="588419DA">
      <w:start w:val="1"/>
      <w:numFmt w:val="decimal"/>
      <w:lvlText w:val="%1"/>
      <w:lvlJc w:val="left"/>
      <w:pPr>
        <w:ind w:left="37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EECF0AA">
      <w:numFmt w:val="bullet"/>
      <w:lvlText w:val="•"/>
      <w:lvlJc w:val="left"/>
      <w:pPr>
        <w:ind w:left="1428" w:hanging="180"/>
      </w:pPr>
      <w:rPr>
        <w:rFonts w:hint="default"/>
        <w:lang w:val="pt-PT" w:eastAsia="en-US" w:bidi="ar-SA"/>
      </w:rPr>
    </w:lvl>
    <w:lvl w:ilvl="2" w:tplc="3A8ECEE6">
      <w:numFmt w:val="bullet"/>
      <w:lvlText w:val="•"/>
      <w:lvlJc w:val="left"/>
      <w:pPr>
        <w:ind w:left="2477" w:hanging="180"/>
      </w:pPr>
      <w:rPr>
        <w:rFonts w:hint="default"/>
        <w:lang w:val="pt-PT" w:eastAsia="en-US" w:bidi="ar-SA"/>
      </w:rPr>
    </w:lvl>
    <w:lvl w:ilvl="3" w:tplc="EC1A2320">
      <w:numFmt w:val="bullet"/>
      <w:lvlText w:val="•"/>
      <w:lvlJc w:val="left"/>
      <w:pPr>
        <w:ind w:left="3526" w:hanging="180"/>
      </w:pPr>
      <w:rPr>
        <w:rFonts w:hint="default"/>
        <w:lang w:val="pt-PT" w:eastAsia="en-US" w:bidi="ar-SA"/>
      </w:rPr>
    </w:lvl>
    <w:lvl w:ilvl="4" w:tplc="DBBAF4FE">
      <w:numFmt w:val="bullet"/>
      <w:lvlText w:val="•"/>
      <w:lvlJc w:val="left"/>
      <w:pPr>
        <w:ind w:left="4575" w:hanging="180"/>
      </w:pPr>
      <w:rPr>
        <w:rFonts w:hint="default"/>
        <w:lang w:val="pt-PT" w:eastAsia="en-US" w:bidi="ar-SA"/>
      </w:rPr>
    </w:lvl>
    <w:lvl w:ilvl="5" w:tplc="51B4E5D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023B74">
      <w:numFmt w:val="bullet"/>
      <w:lvlText w:val="•"/>
      <w:lvlJc w:val="left"/>
      <w:pPr>
        <w:ind w:left="6673" w:hanging="180"/>
      </w:pPr>
      <w:rPr>
        <w:rFonts w:hint="default"/>
        <w:lang w:val="pt-PT" w:eastAsia="en-US" w:bidi="ar-SA"/>
      </w:rPr>
    </w:lvl>
    <w:lvl w:ilvl="7" w:tplc="2EF244D8">
      <w:numFmt w:val="bullet"/>
      <w:lvlText w:val="•"/>
      <w:lvlJc w:val="left"/>
      <w:pPr>
        <w:ind w:left="7722" w:hanging="180"/>
      </w:pPr>
      <w:rPr>
        <w:rFonts w:hint="default"/>
        <w:lang w:val="pt-PT" w:eastAsia="en-US" w:bidi="ar-SA"/>
      </w:rPr>
    </w:lvl>
    <w:lvl w:ilvl="8" w:tplc="795E7216">
      <w:numFmt w:val="bullet"/>
      <w:lvlText w:val="•"/>
      <w:lvlJc w:val="left"/>
      <w:pPr>
        <w:ind w:left="8771" w:hanging="180"/>
      </w:pPr>
      <w:rPr>
        <w:rFonts w:hint="default"/>
        <w:lang w:val="pt-PT" w:eastAsia="en-US" w:bidi="ar-SA"/>
      </w:rPr>
    </w:lvl>
  </w:abstractNum>
  <w:num w:numId="1" w16cid:durableId="166396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EF"/>
    <w:rsid w:val="0008366E"/>
    <w:rsid w:val="00147BEF"/>
    <w:rsid w:val="001874BE"/>
    <w:rsid w:val="001B4890"/>
    <w:rsid w:val="001B501B"/>
    <w:rsid w:val="001B7919"/>
    <w:rsid w:val="0029616F"/>
    <w:rsid w:val="002C40E9"/>
    <w:rsid w:val="002F17D0"/>
    <w:rsid w:val="0035489D"/>
    <w:rsid w:val="00363E0D"/>
    <w:rsid w:val="003E6CEB"/>
    <w:rsid w:val="004958A8"/>
    <w:rsid w:val="004A10F2"/>
    <w:rsid w:val="004A4DD6"/>
    <w:rsid w:val="004C0575"/>
    <w:rsid w:val="0052475A"/>
    <w:rsid w:val="005566F5"/>
    <w:rsid w:val="005764D1"/>
    <w:rsid w:val="005917F7"/>
    <w:rsid w:val="005F2184"/>
    <w:rsid w:val="00694908"/>
    <w:rsid w:val="00785351"/>
    <w:rsid w:val="008643FA"/>
    <w:rsid w:val="0089742D"/>
    <w:rsid w:val="00926003"/>
    <w:rsid w:val="00933B7F"/>
    <w:rsid w:val="009943FD"/>
    <w:rsid w:val="009D1741"/>
    <w:rsid w:val="009D2210"/>
    <w:rsid w:val="009F0453"/>
    <w:rsid w:val="00A62AD1"/>
    <w:rsid w:val="00A63390"/>
    <w:rsid w:val="00A908BC"/>
    <w:rsid w:val="00AF3BBA"/>
    <w:rsid w:val="00B96660"/>
    <w:rsid w:val="00B97CA1"/>
    <w:rsid w:val="00BD4780"/>
    <w:rsid w:val="00D71510"/>
    <w:rsid w:val="00D84845"/>
    <w:rsid w:val="00F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E39E"/>
  <w15:docId w15:val="{4905D522-D0D8-4DD5-A78F-F6D2713C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3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08" w:right="219" w:firstLine="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376" w:hanging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29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4D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D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4D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DD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E6C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6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stec@funete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UNIVERSIDADE FEDERAL DA PARAÍBA CENTRO PROFISSIONAL E TECNOLÓGICO PROGRAMA PÓS-T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Rebeka Oliveira</cp:lastModifiedBy>
  <cp:revision>2</cp:revision>
  <cp:lastPrinted>2023-10-03T20:45:00Z</cp:lastPrinted>
  <dcterms:created xsi:type="dcterms:W3CDTF">2023-10-20T01:11:00Z</dcterms:created>
  <dcterms:modified xsi:type="dcterms:W3CDTF">2023-10-20T01:11:00Z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